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697D" w14:textId="12036A55" w:rsidR="00F77439" w:rsidRDefault="00F77439" w:rsidP="00F77439">
      <w:pPr>
        <w:pStyle w:val="Bodytext20"/>
        <w:shd w:val="clear" w:color="auto" w:fill="auto"/>
        <w:spacing w:after="0" w:line="240" w:lineRule="auto"/>
        <w:jc w:val="left"/>
        <w:rPr>
          <w:b w:val="0"/>
          <w:sz w:val="22"/>
          <w:szCs w:val="22"/>
        </w:rPr>
      </w:pPr>
      <w:bookmarkStart w:id="0" w:name="_GoBack"/>
      <w:bookmarkEnd w:id="0"/>
    </w:p>
    <w:p w14:paraId="30ACB763" w14:textId="22913282" w:rsidR="00F90F32" w:rsidRPr="00F77439" w:rsidRDefault="00C73E07" w:rsidP="00EE45CF">
      <w:pPr>
        <w:pStyle w:val="Bodytext20"/>
        <w:shd w:val="clear" w:color="auto" w:fill="auto"/>
        <w:spacing w:after="0" w:line="240" w:lineRule="auto"/>
        <w:ind w:left="6372"/>
        <w:rPr>
          <w:rFonts w:ascii="Constantia" w:hAnsi="Constantia"/>
          <w:b w:val="0"/>
          <w:sz w:val="20"/>
          <w:szCs w:val="20"/>
        </w:rPr>
      </w:pPr>
      <w:r w:rsidRPr="00F77439">
        <w:rPr>
          <w:rFonts w:ascii="Constantia" w:hAnsi="Constantia"/>
          <w:b w:val="0"/>
          <w:sz w:val="20"/>
          <w:szCs w:val="20"/>
        </w:rPr>
        <w:t xml:space="preserve">г. </w:t>
      </w:r>
      <w:r w:rsidR="00F90F32" w:rsidRPr="00F77439">
        <w:rPr>
          <w:rFonts w:ascii="Constantia" w:hAnsi="Constantia"/>
          <w:b w:val="0"/>
          <w:sz w:val="20"/>
          <w:szCs w:val="20"/>
        </w:rPr>
        <w:t>Санкт-Петербург</w:t>
      </w:r>
      <w:r w:rsidRPr="00F77439">
        <w:rPr>
          <w:rFonts w:ascii="Constantia" w:hAnsi="Constantia"/>
          <w:b w:val="0"/>
          <w:sz w:val="20"/>
          <w:szCs w:val="20"/>
        </w:rPr>
        <w:t>,</w:t>
      </w:r>
    </w:p>
    <w:p w14:paraId="6E6F49CA" w14:textId="697DB78D" w:rsidR="00EE45CF" w:rsidRPr="00F77439" w:rsidRDefault="00C73E07" w:rsidP="00EE45CF">
      <w:pPr>
        <w:pStyle w:val="Bodytext20"/>
        <w:shd w:val="clear" w:color="auto" w:fill="auto"/>
        <w:spacing w:after="0" w:line="240" w:lineRule="auto"/>
        <w:ind w:left="6372"/>
        <w:rPr>
          <w:rFonts w:ascii="Constantia" w:hAnsi="Constantia"/>
          <w:b w:val="0"/>
          <w:sz w:val="20"/>
          <w:szCs w:val="20"/>
        </w:rPr>
      </w:pPr>
      <w:r w:rsidRPr="00F77439">
        <w:rPr>
          <w:rFonts w:ascii="Constantia" w:hAnsi="Constantia"/>
          <w:b w:val="0"/>
          <w:sz w:val="20"/>
          <w:szCs w:val="20"/>
        </w:rPr>
        <w:t xml:space="preserve"> </w:t>
      </w:r>
      <w:r w:rsidR="00375D74" w:rsidRPr="00F77439">
        <w:rPr>
          <w:rFonts w:ascii="Constantia" w:hAnsi="Constantia"/>
          <w:b w:val="0"/>
          <w:sz w:val="20"/>
          <w:szCs w:val="20"/>
        </w:rPr>
        <w:t>Достоевского д.2/5</w:t>
      </w:r>
      <w:r w:rsidRPr="00F77439">
        <w:rPr>
          <w:rFonts w:ascii="Constantia" w:hAnsi="Constantia"/>
          <w:b w:val="0"/>
          <w:sz w:val="20"/>
          <w:szCs w:val="20"/>
        </w:rPr>
        <w:t xml:space="preserve"> </w:t>
      </w:r>
    </w:p>
    <w:p w14:paraId="0F61D26D" w14:textId="7CF6374B" w:rsidR="00C46F90" w:rsidRPr="00F77439" w:rsidRDefault="00375D74" w:rsidP="00B235E3">
      <w:pPr>
        <w:pStyle w:val="Bodytext20"/>
        <w:shd w:val="clear" w:color="auto" w:fill="auto"/>
        <w:spacing w:after="0" w:line="240" w:lineRule="auto"/>
        <w:ind w:left="6372"/>
        <w:rPr>
          <w:rStyle w:val="Bodytext2Spacing1pt"/>
          <w:rFonts w:ascii="Constantia" w:hAnsi="Constantia"/>
          <w:bCs/>
          <w:spacing w:val="0"/>
          <w:sz w:val="20"/>
          <w:szCs w:val="20"/>
        </w:rPr>
      </w:pPr>
      <w:r w:rsidRPr="00F77439">
        <w:rPr>
          <w:rFonts w:ascii="Constantia" w:hAnsi="Constantia"/>
          <w:b w:val="0"/>
          <w:sz w:val="20"/>
          <w:szCs w:val="20"/>
        </w:rPr>
        <w:t>О</w:t>
      </w:r>
      <w:r w:rsidR="001F24B4">
        <w:rPr>
          <w:rFonts w:ascii="Constantia" w:hAnsi="Constantia"/>
          <w:b w:val="0"/>
          <w:sz w:val="20"/>
          <w:szCs w:val="20"/>
        </w:rPr>
        <w:t>О</w:t>
      </w:r>
      <w:r w:rsidRPr="00F77439">
        <w:rPr>
          <w:rFonts w:ascii="Constantia" w:hAnsi="Constantia"/>
          <w:b w:val="0"/>
          <w:sz w:val="20"/>
          <w:szCs w:val="20"/>
        </w:rPr>
        <w:t>О «Красивые Зубки</w:t>
      </w:r>
      <w:r w:rsidR="00C73E07" w:rsidRPr="00F77439">
        <w:rPr>
          <w:rFonts w:ascii="Constantia" w:hAnsi="Constantia"/>
          <w:b w:val="0"/>
          <w:sz w:val="20"/>
          <w:szCs w:val="20"/>
        </w:rPr>
        <w:t>»</w:t>
      </w:r>
    </w:p>
    <w:p w14:paraId="0F2440D0" w14:textId="68947B8D" w:rsidR="004A31D7" w:rsidRPr="00F77439" w:rsidRDefault="00C73E07" w:rsidP="00EE45CF">
      <w:pPr>
        <w:pStyle w:val="Bodytext20"/>
        <w:shd w:val="clear" w:color="auto" w:fill="auto"/>
        <w:spacing w:after="0" w:line="240" w:lineRule="auto"/>
        <w:rPr>
          <w:rFonts w:ascii="Constantia" w:hAnsi="Constantia"/>
          <w:b w:val="0"/>
          <w:sz w:val="22"/>
          <w:szCs w:val="22"/>
        </w:rPr>
      </w:pPr>
      <w:r w:rsidRPr="00F77439">
        <w:rPr>
          <w:rStyle w:val="Bodytext2Spacing1pt"/>
          <w:rFonts w:ascii="Constantia" w:hAnsi="Constantia"/>
          <w:bCs/>
          <w:sz w:val="22"/>
          <w:szCs w:val="22"/>
        </w:rPr>
        <w:t>ЗАЯВЛЕНИЕ</w:t>
      </w:r>
      <w:r w:rsidR="00B164D9" w:rsidRPr="00F77439">
        <w:rPr>
          <w:rStyle w:val="Bodytext2Spacing1pt"/>
          <w:rFonts w:ascii="Constantia" w:hAnsi="Constantia"/>
          <w:bCs/>
          <w:sz w:val="22"/>
          <w:szCs w:val="22"/>
        </w:rPr>
        <w:t>*</w:t>
      </w:r>
    </w:p>
    <w:p w14:paraId="3EA38087" w14:textId="271EEDC6" w:rsidR="00B164D9" w:rsidRPr="00F77439" w:rsidRDefault="00B164D9" w:rsidP="00B164D9">
      <w:pPr>
        <w:pStyle w:val="Bodytext30"/>
        <w:shd w:val="clear" w:color="auto" w:fill="auto"/>
        <w:spacing w:after="0" w:line="240" w:lineRule="auto"/>
        <w:rPr>
          <w:rFonts w:ascii="Constantia" w:hAnsi="Constantia"/>
          <w:b w:val="0"/>
          <w:i w:val="0"/>
          <w:sz w:val="16"/>
          <w:szCs w:val="16"/>
        </w:rPr>
      </w:pPr>
      <w:r w:rsidRPr="00F77439">
        <w:rPr>
          <w:rStyle w:val="Bodytext34ptNotBoldNotItalic"/>
          <w:rFonts w:ascii="Constantia" w:hAnsi="Constantia"/>
          <w:sz w:val="16"/>
          <w:szCs w:val="16"/>
        </w:rPr>
        <w:t xml:space="preserve">                                                                    *</w:t>
      </w:r>
      <w:r w:rsidRPr="00F77439">
        <w:rPr>
          <w:rFonts w:ascii="Constantia" w:hAnsi="Constantia"/>
          <w:b w:val="0"/>
          <w:i w:val="0"/>
          <w:sz w:val="16"/>
          <w:szCs w:val="16"/>
        </w:rPr>
        <w:t>Заполняется собственноручно печатными буквами.</w:t>
      </w:r>
    </w:p>
    <w:p w14:paraId="7CD714B2" w14:textId="77777777" w:rsidR="003528CF" w:rsidRPr="00F77439" w:rsidRDefault="003528CF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rFonts w:ascii="Constantia" w:hAnsi="Constantia"/>
          <w:b w:val="0"/>
          <w:sz w:val="22"/>
          <w:szCs w:val="22"/>
        </w:rPr>
      </w:pPr>
    </w:p>
    <w:p w14:paraId="152738D1" w14:textId="63E14161" w:rsidR="00EE45CF" w:rsidRPr="00F77439" w:rsidRDefault="00C73E07" w:rsidP="002F64F6">
      <w:pPr>
        <w:pStyle w:val="Bodytext20"/>
        <w:shd w:val="clear" w:color="auto" w:fill="auto"/>
        <w:spacing w:after="0" w:line="240" w:lineRule="auto"/>
        <w:ind w:firstLine="700"/>
        <w:rPr>
          <w:rFonts w:ascii="Constantia" w:hAnsi="Constantia"/>
          <w:b w:val="0"/>
          <w:sz w:val="16"/>
          <w:szCs w:val="16"/>
        </w:rPr>
      </w:pPr>
      <w:r w:rsidRPr="00F77439">
        <w:rPr>
          <w:rFonts w:ascii="Constantia" w:hAnsi="Constantia"/>
          <w:b w:val="0"/>
          <w:sz w:val="16"/>
          <w:szCs w:val="16"/>
        </w:rPr>
        <w:t>В целях предоставления в налоговые органы для получения налогового вычета, прошу выдать справку об оплате медицинских услуг.</w:t>
      </w:r>
    </w:p>
    <w:p w14:paraId="7E13E79F" w14:textId="2CCA127A" w:rsidR="00627B8A" w:rsidRPr="00F77439" w:rsidRDefault="00627B8A" w:rsidP="00627B8A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rFonts w:ascii="Constantia" w:hAnsi="Constantia"/>
          <w:sz w:val="22"/>
          <w:szCs w:val="22"/>
        </w:rPr>
      </w:pPr>
    </w:p>
    <w:tbl>
      <w:tblPr>
        <w:tblStyle w:val="a6"/>
        <w:tblW w:w="10406" w:type="dxa"/>
        <w:tblLook w:val="04A0" w:firstRow="1" w:lastRow="0" w:firstColumn="1" w:lastColumn="0" w:noHBand="0" w:noVBand="1"/>
      </w:tblPr>
      <w:tblGrid>
        <w:gridCol w:w="2988"/>
        <w:gridCol w:w="7418"/>
      </w:tblGrid>
      <w:tr w:rsidR="00627B8A" w:rsidRPr="00F77439" w14:paraId="188FA1AC" w14:textId="77777777" w:rsidTr="00F77439">
        <w:trPr>
          <w:trHeight w:val="708"/>
        </w:trPr>
        <w:tc>
          <w:tcPr>
            <w:tcW w:w="2988" w:type="dxa"/>
            <w:vAlign w:val="center"/>
          </w:tcPr>
          <w:p w14:paraId="60A52287" w14:textId="77777777" w:rsidR="00534546" w:rsidRPr="00F77439" w:rsidRDefault="00534546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75B4C85D" w14:textId="77777777" w:rsidR="00627B8A" w:rsidRPr="00F77439" w:rsidRDefault="00EE6D97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bCs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 xml:space="preserve">ФИО </w:t>
            </w:r>
            <w:r w:rsidR="00BA27CA" w:rsidRPr="00F77439">
              <w:rPr>
                <w:rFonts w:ascii="Constantia" w:hAnsi="Constantia"/>
                <w:bCs/>
                <w:sz w:val="16"/>
                <w:szCs w:val="16"/>
              </w:rPr>
              <w:t>НАЛОГОПЛАТЕЛЬЩИКА</w:t>
            </w:r>
          </w:p>
          <w:p w14:paraId="44266518" w14:textId="6006BE3F" w:rsidR="007B09B8" w:rsidRPr="00F77439" w:rsidRDefault="007B09B8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418" w:type="dxa"/>
          </w:tcPr>
          <w:p w14:paraId="10012FB3" w14:textId="77777777" w:rsidR="00627B8A" w:rsidRPr="00F77439" w:rsidRDefault="00627B8A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627B8A" w:rsidRPr="00F77439" w14:paraId="79B92938" w14:textId="77777777" w:rsidTr="00F77439">
        <w:trPr>
          <w:trHeight w:val="494"/>
        </w:trPr>
        <w:tc>
          <w:tcPr>
            <w:tcW w:w="2988" w:type="dxa"/>
            <w:vAlign w:val="center"/>
          </w:tcPr>
          <w:p w14:paraId="592CFF5B" w14:textId="77777777" w:rsidR="00534546" w:rsidRPr="00F77439" w:rsidRDefault="00534546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593A0D70" w14:textId="40500718" w:rsidR="00627B8A" w:rsidRPr="00F77439" w:rsidRDefault="00EE6D97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 xml:space="preserve">ИНН </w:t>
            </w:r>
            <w:r w:rsidR="00BA27CA" w:rsidRPr="00F77439">
              <w:rPr>
                <w:rFonts w:ascii="Constantia" w:hAnsi="Constantia"/>
                <w:bCs/>
                <w:sz w:val="16"/>
                <w:szCs w:val="16"/>
              </w:rPr>
              <w:t>НАЛОГОПЛАТЕЛЬЩИКА</w:t>
            </w:r>
            <w:r w:rsidRPr="00F77439">
              <w:rPr>
                <w:rFonts w:ascii="Constantia" w:hAnsi="Constantia"/>
                <w:sz w:val="16"/>
                <w:szCs w:val="16"/>
              </w:rPr>
              <w:t>:</w:t>
            </w:r>
          </w:p>
        </w:tc>
        <w:tc>
          <w:tcPr>
            <w:tcW w:w="7418" w:type="dxa"/>
          </w:tcPr>
          <w:p w14:paraId="2322663E" w14:textId="77777777" w:rsidR="00627B8A" w:rsidRPr="00F77439" w:rsidRDefault="00627B8A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E41AC6" w:rsidRPr="00F77439" w14:paraId="6D9E7AD7" w14:textId="77777777" w:rsidTr="00F77439">
        <w:trPr>
          <w:trHeight w:val="708"/>
        </w:trPr>
        <w:tc>
          <w:tcPr>
            <w:tcW w:w="2988" w:type="dxa"/>
            <w:vAlign w:val="center"/>
          </w:tcPr>
          <w:p w14:paraId="4D3AD63C" w14:textId="19B7C7B7" w:rsidR="00E41AC6" w:rsidRPr="00F77439" w:rsidRDefault="002D4BB6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 xml:space="preserve">Паспортные данные </w:t>
            </w:r>
            <w:r w:rsidR="002F64F6" w:rsidRPr="00F77439">
              <w:rPr>
                <w:rFonts w:ascii="Constantia" w:hAnsi="Constantia"/>
                <w:bCs/>
                <w:sz w:val="16"/>
                <w:szCs w:val="16"/>
              </w:rPr>
              <w:t>НАЛОГОПЛАТЕЛЬЩИКА</w:t>
            </w:r>
            <w:r w:rsidRPr="00F77439">
              <w:rPr>
                <w:rFonts w:ascii="Constantia" w:hAnsi="Constantia"/>
                <w:sz w:val="16"/>
                <w:szCs w:val="16"/>
              </w:rPr>
              <w:t xml:space="preserve">: </w:t>
            </w:r>
            <w:r w:rsidRPr="00F77439">
              <w:rPr>
                <w:rFonts w:ascii="Constantia" w:hAnsi="Constantia"/>
                <w:bCs/>
                <w:sz w:val="16"/>
                <w:szCs w:val="16"/>
              </w:rPr>
              <w:t>серия и номер паспорта, дата выдачи</w:t>
            </w:r>
          </w:p>
        </w:tc>
        <w:tc>
          <w:tcPr>
            <w:tcW w:w="7418" w:type="dxa"/>
          </w:tcPr>
          <w:p w14:paraId="6539988E" w14:textId="77777777" w:rsidR="00E41AC6" w:rsidRPr="00F77439" w:rsidRDefault="00E41AC6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627B8A" w:rsidRPr="00F77439" w14:paraId="326CA6AE" w14:textId="77777777" w:rsidTr="00F77439">
        <w:trPr>
          <w:trHeight w:val="554"/>
        </w:trPr>
        <w:tc>
          <w:tcPr>
            <w:tcW w:w="2988" w:type="dxa"/>
            <w:vAlign w:val="center"/>
          </w:tcPr>
          <w:p w14:paraId="08880A4E" w14:textId="77777777" w:rsidR="00534546" w:rsidRPr="00F77439" w:rsidRDefault="00534546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3A5AB562" w14:textId="77777777" w:rsidR="00627B8A" w:rsidRPr="00F77439" w:rsidRDefault="00627B8A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bCs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 xml:space="preserve">ФИО </w:t>
            </w:r>
            <w:r w:rsidR="00BA27CA" w:rsidRPr="00F77439">
              <w:rPr>
                <w:rFonts w:ascii="Constantia" w:hAnsi="Constantia"/>
                <w:bCs/>
                <w:sz w:val="16"/>
                <w:szCs w:val="16"/>
              </w:rPr>
              <w:t>ПАЦИЕНТА</w:t>
            </w:r>
          </w:p>
          <w:p w14:paraId="4F6F3B3C" w14:textId="042487B5" w:rsidR="007B09B8" w:rsidRPr="00F77439" w:rsidRDefault="007B09B8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418" w:type="dxa"/>
          </w:tcPr>
          <w:p w14:paraId="79404A3B" w14:textId="77777777" w:rsidR="00627B8A" w:rsidRPr="00F77439" w:rsidRDefault="00627B8A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2D4BB6" w:rsidRPr="00F77439" w14:paraId="59E558DF" w14:textId="77777777" w:rsidTr="00F77439">
        <w:trPr>
          <w:trHeight w:val="548"/>
        </w:trPr>
        <w:tc>
          <w:tcPr>
            <w:tcW w:w="2988" w:type="dxa"/>
            <w:vAlign w:val="center"/>
          </w:tcPr>
          <w:p w14:paraId="2878FEEB" w14:textId="77777777" w:rsidR="00534546" w:rsidRPr="00F77439" w:rsidRDefault="00534546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1F809BE7" w14:textId="65FFFC25" w:rsidR="002D4BB6" w:rsidRPr="00F77439" w:rsidRDefault="00EE6D97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 xml:space="preserve">ИНН </w:t>
            </w:r>
            <w:r w:rsidR="00BA27CA" w:rsidRPr="00F77439">
              <w:rPr>
                <w:rFonts w:ascii="Constantia" w:hAnsi="Constantia"/>
                <w:bCs/>
                <w:sz w:val="16"/>
                <w:szCs w:val="16"/>
              </w:rPr>
              <w:t>ПАЦИЕНТА</w:t>
            </w:r>
            <w:r w:rsidRPr="00F77439">
              <w:rPr>
                <w:rFonts w:ascii="Constantia" w:hAnsi="Constantia"/>
                <w:sz w:val="16"/>
                <w:szCs w:val="16"/>
              </w:rPr>
              <w:t>:</w:t>
            </w:r>
          </w:p>
        </w:tc>
        <w:tc>
          <w:tcPr>
            <w:tcW w:w="7418" w:type="dxa"/>
          </w:tcPr>
          <w:p w14:paraId="23E9C2DD" w14:textId="77777777" w:rsidR="002D4BB6" w:rsidRPr="00F77439" w:rsidRDefault="002D4BB6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2D4BB6" w:rsidRPr="00F77439" w14:paraId="79BAE907" w14:textId="77777777" w:rsidTr="00F77439">
        <w:trPr>
          <w:trHeight w:val="708"/>
        </w:trPr>
        <w:tc>
          <w:tcPr>
            <w:tcW w:w="2988" w:type="dxa"/>
            <w:vAlign w:val="center"/>
          </w:tcPr>
          <w:p w14:paraId="11BBE1E5" w14:textId="345965DF" w:rsidR="002D4BB6" w:rsidRPr="00F77439" w:rsidRDefault="00EE6D97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 xml:space="preserve">Паспортные данные </w:t>
            </w:r>
            <w:r w:rsidRPr="00F77439">
              <w:rPr>
                <w:rFonts w:ascii="Constantia" w:hAnsi="Constantia"/>
                <w:bCs/>
                <w:sz w:val="16"/>
                <w:szCs w:val="16"/>
              </w:rPr>
              <w:t>ПАЦИЕНТА</w:t>
            </w:r>
            <w:r w:rsidRPr="00F77439">
              <w:rPr>
                <w:rFonts w:ascii="Constantia" w:hAnsi="Constantia"/>
                <w:sz w:val="16"/>
                <w:szCs w:val="16"/>
              </w:rPr>
              <w:t xml:space="preserve">: </w:t>
            </w:r>
            <w:r w:rsidRPr="00F77439">
              <w:rPr>
                <w:rFonts w:ascii="Constantia" w:hAnsi="Constantia"/>
                <w:bCs/>
                <w:sz w:val="16"/>
                <w:szCs w:val="16"/>
              </w:rPr>
              <w:t>серия и номер паспорта, дата выдачи</w:t>
            </w:r>
          </w:p>
        </w:tc>
        <w:tc>
          <w:tcPr>
            <w:tcW w:w="7418" w:type="dxa"/>
          </w:tcPr>
          <w:p w14:paraId="6FD5D78B" w14:textId="77777777" w:rsidR="002D4BB6" w:rsidRPr="00F77439" w:rsidRDefault="002D4BB6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627B8A" w:rsidRPr="00F77439" w14:paraId="02CEC445" w14:textId="77777777" w:rsidTr="00F77439">
        <w:trPr>
          <w:trHeight w:val="481"/>
        </w:trPr>
        <w:tc>
          <w:tcPr>
            <w:tcW w:w="2988" w:type="dxa"/>
            <w:vAlign w:val="center"/>
          </w:tcPr>
          <w:p w14:paraId="39B36E82" w14:textId="77777777" w:rsidR="00534546" w:rsidRPr="00F77439" w:rsidRDefault="00534546" w:rsidP="00C56DE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67A58637" w14:textId="44D8514A" w:rsidR="00627B8A" w:rsidRPr="00F77439" w:rsidRDefault="00627B8A" w:rsidP="00C56DE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>Степень родства*:</w:t>
            </w:r>
          </w:p>
          <w:p w14:paraId="541AD6C1" w14:textId="77777777" w:rsidR="00627B8A" w:rsidRPr="00F77439" w:rsidRDefault="00627B8A" w:rsidP="00C56DEF">
            <w:pPr>
              <w:tabs>
                <w:tab w:val="left" w:leader="underscore" w:pos="3961"/>
              </w:tabs>
              <w:jc w:val="center"/>
              <w:rPr>
                <w:rFonts w:ascii="Constantia" w:eastAsia="Arial" w:hAnsi="Constantia" w:cs="Arial"/>
                <w:color w:val="auto"/>
                <w:sz w:val="16"/>
                <w:szCs w:val="16"/>
              </w:rPr>
            </w:pPr>
            <w:r w:rsidRPr="00F77439">
              <w:rPr>
                <w:rFonts w:ascii="Constantia" w:eastAsia="Arial" w:hAnsi="Constantia" w:cs="Arial"/>
                <w:color w:val="auto"/>
                <w:sz w:val="16"/>
                <w:szCs w:val="16"/>
              </w:rPr>
              <w:t>*подчеркнуть</w:t>
            </w:r>
          </w:p>
          <w:p w14:paraId="0D4334C2" w14:textId="77777777" w:rsidR="00627B8A" w:rsidRPr="00F77439" w:rsidRDefault="00627B8A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7418" w:type="dxa"/>
          </w:tcPr>
          <w:p w14:paraId="7057AB8C" w14:textId="48FEA23E" w:rsidR="00627B8A" w:rsidRPr="00F77439" w:rsidRDefault="00627B8A" w:rsidP="00A16566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F77439">
              <w:rPr>
                <w:rFonts w:ascii="Constantia" w:hAnsi="Constantia"/>
                <w:sz w:val="24"/>
                <w:szCs w:val="24"/>
              </w:rPr>
              <w:t>Супруг / Супруга;     Сын / Дочь;     Мать / Отец</w:t>
            </w:r>
          </w:p>
          <w:p w14:paraId="664BBE41" w14:textId="77777777" w:rsidR="00627B8A" w:rsidRPr="00F77439" w:rsidRDefault="00627B8A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627B8A" w:rsidRPr="00F77439" w14:paraId="323F4EE7" w14:textId="77777777" w:rsidTr="00F77439">
        <w:trPr>
          <w:trHeight w:val="506"/>
        </w:trPr>
        <w:tc>
          <w:tcPr>
            <w:tcW w:w="2988" w:type="dxa"/>
            <w:vAlign w:val="center"/>
          </w:tcPr>
          <w:p w14:paraId="177E5FA4" w14:textId="77777777" w:rsidR="00534546" w:rsidRPr="00F77439" w:rsidRDefault="00534546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514C39D2" w14:textId="33A336E9" w:rsidR="00627B8A" w:rsidRPr="00F77439" w:rsidRDefault="00627B8A" w:rsidP="00C56DEF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>Номер договора:</w:t>
            </w:r>
          </w:p>
        </w:tc>
        <w:tc>
          <w:tcPr>
            <w:tcW w:w="7418" w:type="dxa"/>
          </w:tcPr>
          <w:p w14:paraId="74531451" w14:textId="77777777" w:rsidR="00627B8A" w:rsidRPr="00F77439" w:rsidRDefault="00627B8A" w:rsidP="00627B8A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627B8A" w:rsidRPr="00F77439" w14:paraId="7DFA10B8" w14:textId="77777777" w:rsidTr="00F77439">
        <w:trPr>
          <w:trHeight w:val="674"/>
        </w:trPr>
        <w:tc>
          <w:tcPr>
            <w:tcW w:w="2988" w:type="dxa"/>
            <w:vAlign w:val="center"/>
          </w:tcPr>
          <w:p w14:paraId="1ED5B464" w14:textId="77777777" w:rsidR="00534546" w:rsidRPr="00F77439" w:rsidRDefault="00534546" w:rsidP="00C56DEF">
            <w:pPr>
              <w:pStyle w:val="1"/>
              <w:shd w:val="clear" w:color="auto" w:fill="auto"/>
              <w:tabs>
                <w:tab w:val="left" w:leader="underscore" w:pos="3961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</w:p>
          <w:p w14:paraId="39A85A0D" w14:textId="6627C5A2" w:rsidR="00627B8A" w:rsidRPr="00F77439" w:rsidRDefault="00627B8A" w:rsidP="00C56DEF">
            <w:pPr>
              <w:pStyle w:val="1"/>
              <w:shd w:val="clear" w:color="auto" w:fill="auto"/>
              <w:tabs>
                <w:tab w:val="left" w:leader="underscore" w:pos="3961"/>
              </w:tabs>
              <w:spacing w:before="0" w:after="0" w:line="240" w:lineRule="auto"/>
              <w:jc w:val="center"/>
              <w:rPr>
                <w:rFonts w:ascii="Constantia" w:hAnsi="Constantia"/>
                <w:sz w:val="16"/>
                <w:szCs w:val="16"/>
              </w:rPr>
            </w:pPr>
            <w:r w:rsidRPr="00F77439">
              <w:rPr>
                <w:rFonts w:ascii="Constantia" w:hAnsi="Constantia"/>
                <w:sz w:val="16"/>
                <w:szCs w:val="16"/>
              </w:rPr>
              <w:t>За какой год нужна справка:</w:t>
            </w:r>
          </w:p>
          <w:p w14:paraId="41C2C7EA" w14:textId="207A612B" w:rsidR="00627B8A" w:rsidRPr="00F77439" w:rsidRDefault="00627B8A" w:rsidP="00C56DEF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Constantia" w:hAnsi="Constantia"/>
                <w:b w:val="0"/>
                <w:i w:val="0"/>
                <w:sz w:val="16"/>
                <w:szCs w:val="16"/>
              </w:rPr>
            </w:pPr>
          </w:p>
        </w:tc>
        <w:tc>
          <w:tcPr>
            <w:tcW w:w="7418" w:type="dxa"/>
          </w:tcPr>
          <w:p w14:paraId="687C273C" w14:textId="23D71F74" w:rsidR="00627B8A" w:rsidRPr="00F77439" w:rsidRDefault="00627B8A" w:rsidP="00A16566">
            <w:pPr>
              <w:pStyle w:val="1"/>
              <w:shd w:val="clear" w:color="auto" w:fill="auto"/>
              <w:tabs>
                <w:tab w:val="left" w:leader="underscore" w:pos="5007"/>
              </w:tabs>
              <w:spacing w:before="0" w:after="0" w:line="240" w:lineRule="auto"/>
              <w:jc w:val="center"/>
              <w:rPr>
                <w:rFonts w:ascii="Constantia" w:hAnsi="Constantia"/>
                <w:sz w:val="26"/>
                <w:szCs w:val="26"/>
              </w:rPr>
            </w:pPr>
          </w:p>
        </w:tc>
      </w:tr>
    </w:tbl>
    <w:p w14:paraId="7931A6BD" w14:textId="77777777" w:rsidR="00627B8A" w:rsidRPr="00F77439" w:rsidRDefault="00627B8A" w:rsidP="003528CF">
      <w:pPr>
        <w:pStyle w:val="Bodytext40"/>
        <w:shd w:val="clear" w:color="auto" w:fill="auto"/>
        <w:spacing w:before="0" w:after="0" w:line="240" w:lineRule="auto"/>
        <w:jc w:val="left"/>
        <w:rPr>
          <w:rFonts w:ascii="Constantia" w:hAnsi="Constantia"/>
          <w:i w:val="0"/>
          <w:sz w:val="22"/>
          <w:szCs w:val="22"/>
        </w:rPr>
      </w:pPr>
    </w:p>
    <w:p w14:paraId="53A90E39" w14:textId="620E98C4" w:rsidR="003528CF" w:rsidRPr="00F77439" w:rsidRDefault="00C73E07" w:rsidP="003528CF">
      <w:pPr>
        <w:pStyle w:val="Bodytext40"/>
        <w:shd w:val="clear" w:color="auto" w:fill="auto"/>
        <w:spacing w:before="0" w:after="0" w:line="240" w:lineRule="auto"/>
        <w:jc w:val="left"/>
        <w:rPr>
          <w:rFonts w:ascii="Constantia" w:hAnsi="Constantia"/>
          <w:i w:val="0"/>
        </w:rPr>
      </w:pPr>
      <w:r w:rsidRPr="00F77439">
        <w:rPr>
          <w:rFonts w:ascii="Constantia" w:hAnsi="Constantia"/>
          <w:i w:val="0"/>
        </w:rPr>
        <w:t>При необходимости</w:t>
      </w:r>
      <w:r w:rsidR="003528CF" w:rsidRPr="00F77439">
        <w:rPr>
          <w:rFonts w:ascii="Constantia" w:hAnsi="Constantia"/>
          <w:i w:val="0"/>
        </w:rPr>
        <w:t xml:space="preserve">! </w:t>
      </w:r>
    </w:p>
    <w:p w14:paraId="12801FA0" w14:textId="381D6EE7" w:rsidR="003528CF" w:rsidRPr="00F77439" w:rsidRDefault="003528CF" w:rsidP="00F77439">
      <w:pPr>
        <w:pStyle w:val="1"/>
        <w:shd w:val="clear" w:color="auto" w:fill="auto"/>
        <w:spacing w:before="0" w:after="0" w:line="240" w:lineRule="auto"/>
        <w:ind w:firstLine="700"/>
        <w:rPr>
          <w:rFonts w:ascii="Constantia" w:hAnsi="Constantia"/>
        </w:rPr>
      </w:pPr>
      <w:r w:rsidRPr="00F77439">
        <w:rPr>
          <w:rStyle w:val="BodytextBold"/>
          <w:rFonts w:ascii="Constantia" w:hAnsi="Constantia"/>
          <w:b w:val="0"/>
          <w:bCs w:val="0"/>
        </w:rPr>
        <w:t>Прошу выдать справку доверенному лицу</w:t>
      </w:r>
      <w:r w:rsidRPr="00F77439">
        <w:rPr>
          <w:rFonts w:ascii="Constantia" w:hAnsi="Constantia"/>
          <w:bCs/>
        </w:rPr>
        <w:t>*: ___________________________</w:t>
      </w:r>
      <w:r w:rsidR="00F77439">
        <w:rPr>
          <w:rFonts w:ascii="Constantia" w:hAnsi="Constantia"/>
          <w:bCs/>
        </w:rPr>
        <w:t>____________________________</w:t>
      </w:r>
      <w:r w:rsidRPr="00F77439">
        <w:rPr>
          <w:rFonts w:ascii="Constantia" w:hAnsi="Constantia"/>
          <w:bCs/>
        </w:rPr>
        <w:t>___________</w:t>
      </w:r>
    </w:p>
    <w:p w14:paraId="5849FCAA" w14:textId="7CA245C4" w:rsidR="003528CF" w:rsidRPr="00F77439" w:rsidRDefault="00C73E07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rFonts w:ascii="Constantia" w:hAnsi="Constantia"/>
        </w:rPr>
      </w:pPr>
      <w:r w:rsidRPr="00F77439">
        <w:rPr>
          <w:rFonts w:ascii="Constantia" w:hAnsi="Constantia"/>
        </w:rPr>
        <w:t>ФИО доверенного лица</w:t>
      </w:r>
      <w:r w:rsidR="003528CF" w:rsidRPr="00F77439">
        <w:rPr>
          <w:rFonts w:ascii="Constantia" w:hAnsi="Constantia"/>
        </w:rPr>
        <w:t>: ____________________________________</w:t>
      </w:r>
      <w:r w:rsidR="00F77439">
        <w:rPr>
          <w:rFonts w:ascii="Constantia" w:hAnsi="Constantia"/>
        </w:rPr>
        <w:t>____________________________</w:t>
      </w:r>
      <w:r w:rsidR="003528CF" w:rsidRPr="00F77439">
        <w:rPr>
          <w:rFonts w:ascii="Constantia" w:hAnsi="Constantia"/>
        </w:rPr>
        <w:t xml:space="preserve">___________________________ </w:t>
      </w:r>
    </w:p>
    <w:p w14:paraId="296EE0CC" w14:textId="77777777" w:rsidR="003528CF" w:rsidRPr="00F77439" w:rsidRDefault="003528CF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rFonts w:ascii="Constantia" w:hAnsi="Constantia"/>
        </w:rPr>
      </w:pPr>
    </w:p>
    <w:p w14:paraId="1DB2C030" w14:textId="37D2ACA0" w:rsidR="003528CF" w:rsidRPr="00F77439" w:rsidRDefault="00C73E07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rFonts w:ascii="Constantia" w:hAnsi="Constantia"/>
        </w:rPr>
      </w:pPr>
      <w:r w:rsidRPr="00F77439">
        <w:rPr>
          <w:rFonts w:ascii="Constantia" w:hAnsi="Constantia"/>
        </w:rPr>
        <w:t>Паспорт №</w:t>
      </w:r>
      <w:r w:rsidRPr="00F77439">
        <w:rPr>
          <w:rFonts w:ascii="Constantia" w:hAnsi="Constantia"/>
        </w:rPr>
        <w:tab/>
        <w:t>,</w:t>
      </w:r>
      <w:r w:rsidRPr="00F77439">
        <w:rPr>
          <w:rFonts w:ascii="Constantia" w:hAnsi="Constantia"/>
        </w:rPr>
        <w:tab/>
        <w:t>выдан</w:t>
      </w:r>
      <w:r w:rsidR="003528CF" w:rsidRPr="00F77439">
        <w:rPr>
          <w:rFonts w:ascii="Constantia" w:hAnsi="Constantia"/>
        </w:rPr>
        <w:t xml:space="preserve"> ___________</w:t>
      </w:r>
      <w:r w:rsidR="00F77439">
        <w:rPr>
          <w:rFonts w:ascii="Constantia" w:hAnsi="Constantia"/>
        </w:rPr>
        <w:t>____________________</w:t>
      </w:r>
      <w:r w:rsidR="003528CF" w:rsidRPr="00F77439">
        <w:rPr>
          <w:rFonts w:ascii="Constantia" w:hAnsi="Constantia"/>
        </w:rPr>
        <w:t>___________________________________________</w:t>
      </w:r>
    </w:p>
    <w:p w14:paraId="6D83AF40" w14:textId="77777777" w:rsidR="003528CF" w:rsidRPr="00F77439" w:rsidRDefault="003528CF" w:rsidP="00EE45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rFonts w:ascii="Constantia" w:hAnsi="Constantia"/>
          <w:sz w:val="22"/>
          <w:szCs w:val="22"/>
        </w:rPr>
      </w:pPr>
    </w:p>
    <w:p w14:paraId="6FE724D5" w14:textId="090DCA4E" w:rsidR="003528CF" w:rsidRPr="00F77439" w:rsidRDefault="003528CF" w:rsidP="003528CF">
      <w:pPr>
        <w:pStyle w:val="1"/>
        <w:shd w:val="clear" w:color="auto" w:fill="auto"/>
        <w:spacing w:before="0" w:after="0" w:line="240" w:lineRule="auto"/>
        <w:rPr>
          <w:rFonts w:ascii="Constantia" w:hAnsi="Constantia"/>
          <w:sz w:val="16"/>
          <w:szCs w:val="16"/>
        </w:rPr>
      </w:pPr>
      <w:r w:rsidRPr="00F77439">
        <w:rPr>
          <w:rFonts w:ascii="Constantia" w:hAnsi="Constantia"/>
          <w:sz w:val="16"/>
          <w:szCs w:val="16"/>
        </w:rPr>
        <w:t xml:space="preserve">*Справка выдается только в случае, если доверенное лицо прописано в заявление и при предъявлении </w:t>
      </w:r>
      <w:r w:rsidR="00F90F32" w:rsidRPr="00F77439">
        <w:rPr>
          <w:rFonts w:ascii="Constantia" w:hAnsi="Constantia"/>
          <w:sz w:val="16"/>
          <w:szCs w:val="16"/>
        </w:rPr>
        <w:t>доверенным лицом документов</w:t>
      </w:r>
      <w:r w:rsidRPr="00F77439">
        <w:rPr>
          <w:rFonts w:ascii="Constantia" w:hAnsi="Constantia"/>
          <w:sz w:val="16"/>
          <w:szCs w:val="16"/>
        </w:rPr>
        <w:t xml:space="preserve"> удостоверяющих личность</w:t>
      </w:r>
      <w:r w:rsidR="00C46F90" w:rsidRPr="00F77439">
        <w:rPr>
          <w:rFonts w:ascii="Constantia" w:hAnsi="Constantia"/>
          <w:sz w:val="16"/>
          <w:szCs w:val="16"/>
        </w:rPr>
        <w:t xml:space="preserve"> и полномочий.</w:t>
      </w:r>
    </w:p>
    <w:p w14:paraId="1795F076" w14:textId="5F87F320" w:rsidR="00C46F90" w:rsidRPr="00F77439" w:rsidRDefault="00C46F90" w:rsidP="00C46F90">
      <w:pPr>
        <w:widowControl/>
        <w:jc w:val="both"/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Срок предоставления (выдачи) справки об оплате медицинских услуг:</w:t>
      </w:r>
    </w:p>
    <w:p w14:paraId="6E369E2E" w14:textId="428C339D" w:rsidR="00C46F90" w:rsidRPr="00F77439" w:rsidRDefault="00C46F90" w:rsidP="00C46F90">
      <w:pPr>
        <w:widowControl/>
        <w:jc w:val="both"/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Справка об оплате медицинских услуг в клиник</w:t>
      </w:r>
      <w:r w:rsidR="00BB7AB4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е</w:t>
      </w: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 xml:space="preserve"> «</w:t>
      </w:r>
      <w:r w:rsidR="00F761B5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Красивые Зубки</w:t>
      </w:r>
      <w:r w:rsidR="00E80A41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» готовится в срок до 1</w:t>
      </w: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 xml:space="preserve">0 рабочих дней. </w:t>
      </w:r>
    </w:p>
    <w:p w14:paraId="1FD5C6B2" w14:textId="77777777" w:rsidR="00C46F90" w:rsidRPr="00F77439" w:rsidRDefault="00C46F90" w:rsidP="00C46F90">
      <w:pPr>
        <w:widowControl/>
        <w:jc w:val="both"/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 xml:space="preserve">Порядок выдачи справки: </w:t>
      </w:r>
    </w:p>
    <w:p w14:paraId="6734575B" w14:textId="77777777" w:rsidR="00C46F90" w:rsidRPr="00F77439" w:rsidRDefault="00C46F90" w:rsidP="00C46F90">
      <w:pPr>
        <w:widowControl/>
        <w:jc w:val="both"/>
        <w:rPr>
          <w:rFonts w:ascii="Constantia" w:eastAsia="Calibri" w:hAnsi="Constantia" w:cs="Calibri"/>
          <w:sz w:val="16"/>
          <w:szCs w:val="16"/>
          <w:shd w:val="clear" w:color="auto" w:fill="FFFFFF"/>
          <w:lang w:eastAsia="en-US" w:bidi="ar-SA"/>
        </w:rPr>
      </w:pPr>
      <w:r w:rsidRPr="00F77439">
        <w:rPr>
          <w:rFonts w:ascii="Constantia" w:eastAsia="Calibri" w:hAnsi="Constantia" w:cs="Calibri"/>
          <w:sz w:val="16"/>
          <w:szCs w:val="16"/>
          <w:shd w:val="clear" w:color="auto" w:fill="FFFFFF"/>
          <w:lang w:eastAsia="en-US" w:bidi="ar-SA"/>
        </w:rPr>
        <w:t xml:space="preserve">При выдаче готовых налоговых справок мы руководствуемся действующими нормативными актами Налогового кодекса РФ (Письмо МЗ РФ от 12.02.2002г № 2510/1430-02-32 «О реализации постановления Правительства РФ от 19.03.2001 № 201, в соответствии с которыми получить справку Вы можете следующими способами: </w:t>
      </w:r>
    </w:p>
    <w:p w14:paraId="5E081CD7" w14:textId="77777777" w:rsidR="00C46F90" w:rsidRPr="00F77439" w:rsidRDefault="00C46F90" w:rsidP="00C46F90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Забрать лично в удобном для Вас филиале при предъявлении документов, удостоверяющих личность, проверив правильность заполнения справки и расписавшись в корешке;</w:t>
      </w:r>
    </w:p>
    <w:p w14:paraId="78475BB0" w14:textId="77777777" w:rsidR="00C46F90" w:rsidRPr="00F77439" w:rsidRDefault="00C46F90" w:rsidP="00C46F90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Если у Вас нет возможности забрать справку лично, то можно получить ее по почте. В этом случае мы отправим справку заказным письмом с уведомлением о вручении. Отправление справки осуществляется за счет средств налогоплательщика (Решение Верховного Суда РФ от 23 мая 2012 г. N АКПИ12-487);</w:t>
      </w:r>
    </w:p>
    <w:p w14:paraId="64956B3E" w14:textId="77777777" w:rsidR="00C46F90" w:rsidRPr="00F77439" w:rsidRDefault="00C46F90" w:rsidP="00C46F90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lang w:eastAsia="en-US" w:bidi="ar-SA"/>
        </w:rPr>
        <w:t>Справку может получить как сам налогоплательщик, так и другое лицо – представитель налогоплательщика, обладающий соответствующими полномочиями в силу закона или на основании доверенности (Решение Верховного Суда РФ от 23 мая 2012 г. N АКПИ12-487).</w:t>
      </w:r>
    </w:p>
    <w:p w14:paraId="5340108D" w14:textId="49640783" w:rsidR="00C46F90" w:rsidRPr="00F77439" w:rsidRDefault="00C46F90" w:rsidP="00C46F90">
      <w:pPr>
        <w:widowControl/>
        <w:contextualSpacing/>
        <w:jc w:val="both"/>
        <w:rPr>
          <w:rFonts w:ascii="Constantia" w:eastAsia="Calibri" w:hAnsi="Constantia" w:cs="Times New Roman"/>
          <w:color w:val="auto"/>
          <w:sz w:val="16"/>
          <w:szCs w:val="16"/>
          <w:u w:val="single"/>
          <w:lang w:eastAsia="en-US" w:bidi="ar-SA"/>
        </w:rPr>
      </w:pPr>
      <w:r w:rsidRPr="00F77439">
        <w:rPr>
          <w:rFonts w:ascii="Constantia" w:eastAsia="Calibri" w:hAnsi="Constantia" w:cs="Times New Roman"/>
          <w:color w:val="auto"/>
          <w:sz w:val="16"/>
          <w:szCs w:val="16"/>
          <w:u w:val="single"/>
          <w:lang w:eastAsia="en-US" w:bidi="ar-SA"/>
        </w:rPr>
        <w:t xml:space="preserve">Отправка справок по электронной почте не предусмотрена действующими нормативными актами </w:t>
      </w:r>
      <w:r w:rsidRPr="00F77439">
        <w:rPr>
          <w:rFonts w:ascii="Constantia" w:eastAsia="Calibri" w:hAnsi="Constantia" w:cs="Calibri"/>
          <w:sz w:val="16"/>
          <w:szCs w:val="16"/>
          <w:u w:val="single"/>
          <w:shd w:val="clear" w:color="auto" w:fill="FFFFFF"/>
          <w:lang w:eastAsia="en-US" w:bidi="ar-SA"/>
        </w:rPr>
        <w:t>Налогового кодекса РФ.</w:t>
      </w:r>
    </w:p>
    <w:p w14:paraId="2B4AC276" w14:textId="77777777" w:rsidR="00C46F90" w:rsidRPr="00F77439" w:rsidRDefault="00C46F90" w:rsidP="00F63B5F">
      <w:pPr>
        <w:jc w:val="center"/>
        <w:rPr>
          <w:rFonts w:ascii="Constantia" w:hAnsi="Constantia" w:cs="Arial"/>
          <w:sz w:val="13"/>
          <w:szCs w:val="13"/>
        </w:rPr>
      </w:pPr>
    </w:p>
    <w:p w14:paraId="3665FCAD" w14:textId="6DC23A55" w:rsidR="00C46F90" w:rsidRPr="00F77439" w:rsidRDefault="00C46F90" w:rsidP="00B164D9">
      <w:pPr>
        <w:rPr>
          <w:rFonts w:ascii="Constantia" w:hAnsi="Constantia" w:cs="Arial"/>
          <w:sz w:val="13"/>
          <w:szCs w:val="13"/>
        </w:rPr>
      </w:pPr>
    </w:p>
    <w:p w14:paraId="6C67F156" w14:textId="2C65E952" w:rsidR="00B164D9" w:rsidRPr="00F77439" w:rsidRDefault="00B164D9" w:rsidP="00B235E3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rFonts w:ascii="Constantia" w:hAnsi="Constantia"/>
        </w:rPr>
      </w:pPr>
      <w:r w:rsidRPr="00F77439">
        <w:rPr>
          <w:rFonts w:ascii="Constantia" w:hAnsi="Constantia"/>
        </w:rPr>
        <w:t xml:space="preserve">Дата «____» ____________ 20__г. </w:t>
      </w:r>
      <w:r w:rsidR="00B235E3" w:rsidRPr="00F77439">
        <w:rPr>
          <w:rFonts w:ascii="Constantia" w:hAnsi="Constantia"/>
        </w:rPr>
        <w:t xml:space="preserve">                                                                     </w:t>
      </w:r>
      <w:r w:rsidRPr="00F77439">
        <w:rPr>
          <w:rFonts w:ascii="Constantia" w:hAnsi="Constantia"/>
        </w:rPr>
        <w:t xml:space="preserve">_______________ </w:t>
      </w:r>
      <w:r w:rsidR="00F77439" w:rsidRPr="00F77439">
        <w:rPr>
          <w:rFonts w:ascii="Constantia" w:hAnsi="Constantia"/>
        </w:rPr>
        <w:t>подпись</w:t>
      </w:r>
    </w:p>
    <w:p w14:paraId="06A0711B" w14:textId="3329752E" w:rsidR="00F63B5F" w:rsidRPr="00F77439" w:rsidRDefault="00B164D9" w:rsidP="00B235E3">
      <w:pPr>
        <w:pStyle w:val="Bodytext50"/>
        <w:shd w:val="clear" w:color="auto" w:fill="auto"/>
        <w:spacing w:before="0" w:line="240" w:lineRule="auto"/>
        <w:ind w:left="7788"/>
        <w:rPr>
          <w:rFonts w:ascii="Constantia" w:hAnsi="Constantia"/>
          <w:i w:val="0"/>
          <w:sz w:val="18"/>
          <w:szCs w:val="18"/>
        </w:rPr>
      </w:pPr>
      <w:r w:rsidRPr="00F77439">
        <w:rPr>
          <w:rFonts w:ascii="Constantia" w:hAnsi="Constantia"/>
          <w:i w:val="0"/>
          <w:sz w:val="18"/>
          <w:szCs w:val="18"/>
        </w:rPr>
        <w:t xml:space="preserve">            </w:t>
      </w:r>
    </w:p>
    <w:p w14:paraId="16F4F785" w14:textId="4067FDA5" w:rsidR="00B235E3" w:rsidRPr="00F77439" w:rsidRDefault="00B235E3" w:rsidP="00C11418">
      <w:pPr>
        <w:ind w:right="-982"/>
        <w:rPr>
          <w:rFonts w:ascii="Constantia" w:eastAsia="Arial" w:hAnsi="Constantia" w:cs="Arial"/>
          <w:iCs/>
          <w:sz w:val="18"/>
          <w:szCs w:val="18"/>
        </w:rPr>
      </w:pPr>
      <w:r w:rsidRPr="00F77439">
        <w:rPr>
          <w:rFonts w:ascii="Constantia" w:hAnsi="Constantia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269CB3C" w14:textId="77777777" w:rsidR="00B235E3" w:rsidRPr="00F77439" w:rsidRDefault="00B235E3" w:rsidP="00B235E3">
      <w:pPr>
        <w:rPr>
          <w:rFonts w:ascii="Constantia" w:hAnsi="Constantia" w:cs="Arial"/>
          <w:sz w:val="18"/>
          <w:szCs w:val="18"/>
        </w:rPr>
      </w:pPr>
    </w:p>
    <w:p w14:paraId="058ED657" w14:textId="09A5838D" w:rsidR="00B235E3" w:rsidRPr="00F77439" w:rsidRDefault="00B235E3" w:rsidP="00B235E3">
      <w:pPr>
        <w:rPr>
          <w:rFonts w:ascii="Constantia" w:hAnsi="Constantia" w:cs="Arial"/>
          <w:sz w:val="18"/>
          <w:szCs w:val="18"/>
        </w:rPr>
      </w:pPr>
      <w:r w:rsidRPr="00F77439">
        <w:rPr>
          <w:rFonts w:ascii="Constantia" w:hAnsi="Constantia" w:cs="Arial"/>
          <w:sz w:val="18"/>
          <w:szCs w:val="18"/>
        </w:rPr>
        <w:t xml:space="preserve">Справку об оплате медицинских услуг получил(а): </w:t>
      </w:r>
    </w:p>
    <w:p w14:paraId="65CC0F36" w14:textId="70F660A1" w:rsidR="00B235E3" w:rsidRPr="00F77439" w:rsidRDefault="00B235E3" w:rsidP="00B235E3">
      <w:pPr>
        <w:rPr>
          <w:rFonts w:ascii="Constantia" w:hAnsi="Constantia" w:cs="Arial"/>
          <w:sz w:val="18"/>
          <w:szCs w:val="18"/>
        </w:rPr>
      </w:pPr>
      <w:r w:rsidRPr="00F77439">
        <w:rPr>
          <w:rFonts w:ascii="Constantia" w:hAnsi="Constantia" w:cs="Arial"/>
          <w:sz w:val="18"/>
          <w:szCs w:val="18"/>
        </w:rPr>
        <w:t>___________________________________________________________________________</w:t>
      </w:r>
    </w:p>
    <w:p w14:paraId="53C1680C" w14:textId="77777777" w:rsidR="00B235E3" w:rsidRPr="00F77439" w:rsidRDefault="00B235E3" w:rsidP="00B235E3">
      <w:pPr>
        <w:rPr>
          <w:rFonts w:ascii="Constantia" w:hAnsi="Constantia" w:cs="Arial"/>
          <w:sz w:val="18"/>
          <w:szCs w:val="18"/>
        </w:rPr>
      </w:pPr>
    </w:p>
    <w:p w14:paraId="0F5DE410" w14:textId="1E705AF0" w:rsidR="00B235E3" w:rsidRPr="00F77439" w:rsidRDefault="00B235E3" w:rsidP="00F77439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rFonts w:ascii="Constantia" w:hAnsi="Constantia"/>
        </w:rPr>
      </w:pPr>
      <w:r w:rsidRPr="00F77439">
        <w:rPr>
          <w:rFonts w:ascii="Constantia" w:hAnsi="Constantia"/>
        </w:rPr>
        <w:t xml:space="preserve">Дата «____» ____________ 20__г.                                                                      </w:t>
      </w:r>
      <w:r w:rsidR="00F77439" w:rsidRPr="00F77439">
        <w:rPr>
          <w:rFonts w:ascii="Constantia" w:hAnsi="Constantia"/>
        </w:rPr>
        <w:t>____________________п</w:t>
      </w:r>
      <w:r w:rsidRPr="00F77439">
        <w:rPr>
          <w:rFonts w:ascii="Constantia" w:hAnsi="Constantia"/>
        </w:rPr>
        <w:t>одпись</w:t>
      </w:r>
    </w:p>
    <w:sectPr w:rsidR="00B235E3" w:rsidRPr="00F77439" w:rsidSect="00F77439">
      <w:type w:val="continuous"/>
      <w:pgSz w:w="11909" w:h="16838"/>
      <w:pgMar w:top="425" w:right="544" w:bottom="284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59646" w14:textId="77777777" w:rsidR="00F65669" w:rsidRDefault="00F65669">
      <w:r>
        <w:separator/>
      </w:r>
    </w:p>
  </w:endnote>
  <w:endnote w:type="continuationSeparator" w:id="0">
    <w:p w14:paraId="79734CA3" w14:textId="77777777" w:rsidR="00F65669" w:rsidRDefault="00F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DE27" w14:textId="77777777" w:rsidR="00F65669" w:rsidRDefault="00F65669"/>
  </w:footnote>
  <w:footnote w:type="continuationSeparator" w:id="0">
    <w:p w14:paraId="464974B8" w14:textId="77777777" w:rsidR="00F65669" w:rsidRDefault="00F656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435"/>
    <w:multiLevelType w:val="hybridMultilevel"/>
    <w:tmpl w:val="EA80D8EA"/>
    <w:lvl w:ilvl="0" w:tplc="5E463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D7"/>
    <w:rsid w:val="000509F8"/>
    <w:rsid w:val="000C18D4"/>
    <w:rsid w:val="00152860"/>
    <w:rsid w:val="001A5073"/>
    <w:rsid w:val="001D00EA"/>
    <w:rsid w:val="001F24B4"/>
    <w:rsid w:val="002542AF"/>
    <w:rsid w:val="00282D0F"/>
    <w:rsid w:val="002D4BB6"/>
    <w:rsid w:val="002F64F6"/>
    <w:rsid w:val="00304ADF"/>
    <w:rsid w:val="0032681E"/>
    <w:rsid w:val="003528CF"/>
    <w:rsid w:val="00375D74"/>
    <w:rsid w:val="003C1711"/>
    <w:rsid w:val="003D2AA9"/>
    <w:rsid w:val="00401E4A"/>
    <w:rsid w:val="004142C9"/>
    <w:rsid w:val="00433FAD"/>
    <w:rsid w:val="004A31D7"/>
    <w:rsid w:val="004D7D29"/>
    <w:rsid w:val="00534546"/>
    <w:rsid w:val="00573F97"/>
    <w:rsid w:val="005A4D0F"/>
    <w:rsid w:val="00627B8A"/>
    <w:rsid w:val="00692341"/>
    <w:rsid w:val="00725CFA"/>
    <w:rsid w:val="00753009"/>
    <w:rsid w:val="007B09B8"/>
    <w:rsid w:val="00812111"/>
    <w:rsid w:val="00887198"/>
    <w:rsid w:val="008A27DF"/>
    <w:rsid w:val="009966F7"/>
    <w:rsid w:val="00A06E2C"/>
    <w:rsid w:val="00A16566"/>
    <w:rsid w:val="00A82365"/>
    <w:rsid w:val="00A930CF"/>
    <w:rsid w:val="00AA62AD"/>
    <w:rsid w:val="00AD5DCD"/>
    <w:rsid w:val="00B13C9B"/>
    <w:rsid w:val="00B164D9"/>
    <w:rsid w:val="00B235E3"/>
    <w:rsid w:val="00BA27CA"/>
    <w:rsid w:val="00BB7AB4"/>
    <w:rsid w:val="00BF7AB4"/>
    <w:rsid w:val="00C11418"/>
    <w:rsid w:val="00C22612"/>
    <w:rsid w:val="00C46F90"/>
    <w:rsid w:val="00C53A1A"/>
    <w:rsid w:val="00C56DEF"/>
    <w:rsid w:val="00C73E07"/>
    <w:rsid w:val="00CA3126"/>
    <w:rsid w:val="00E41AC6"/>
    <w:rsid w:val="00E44C5A"/>
    <w:rsid w:val="00E805FC"/>
    <w:rsid w:val="00E80A41"/>
    <w:rsid w:val="00EE45CF"/>
    <w:rsid w:val="00EE6D97"/>
    <w:rsid w:val="00F16CBB"/>
    <w:rsid w:val="00F34B58"/>
    <w:rsid w:val="00F63B5F"/>
    <w:rsid w:val="00F65669"/>
    <w:rsid w:val="00F761B5"/>
    <w:rsid w:val="00F77439"/>
    <w:rsid w:val="00F90F32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99E4"/>
  <w15:docId w15:val="{37C54EFC-9607-48B3-9DF0-5A17026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34ptNotBoldNotItalic">
    <w:name w:val="Body text (3) + 4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300" w:line="23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2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DF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62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</dc:creator>
  <cp:lastModifiedBy>Asus</cp:lastModifiedBy>
  <cp:revision>9</cp:revision>
  <cp:lastPrinted>2023-02-15T07:51:00Z</cp:lastPrinted>
  <dcterms:created xsi:type="dcterms:W3CDTF">2024-01-12T12:13:00Z</dcterms:created>
  <dcterms:modified xsi:type="dcterms:W3CDTF">2024-08-21T13:14:00Z</dcterms:modified>
</cp:coreProperties>
</file>